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1B99" w14:textId="77777777" w:rsidR="007820C9" w:rsidRDefault="007820C9" w:rsidP="007820C9">
      <w:pPr>
        <w:pStyle w:val="NormalWeb"/>
        <w:spacing w:line="360" w:lineRule="auto"/>
        <w:rPr>
          <w:rFonts w:ascii="Times New Roman" w:hAnsi="Times New Roman"/>
          <w:b/>
        </w:rPr>
      </w:pPr>
      <w:r w:rsidRPr="00E21D31">
        <w:rPr>
          <w:rFonts w:ascii="Times New Roman" w:hAnsi="Times New Roman"/>
          <w:b/>
        </w:rPr>
        <w:t>Anexa 1 – Formular tip pentru raportare internă</w:t>
      </w:r>
    </w:p>
    <w:p w14:paraId="243B85CA" w14:textId="77777777" w:rsidR="007820C9" w:rsidRPr="007820C9" w:rsidRDefault="007820C9" w:rsidP="007820C9">
      <w:pPr>
        <w:pStyle w:val="NormalWeb"/>
        <w:spacing w:line="360" w:lineRule="auto"/>
        <w:rPr>
          <w:rFonts w:ascii="Times New Roman" w:hAnsi="Times New Roman"/>
          <w:i/>
        </w:rPr>
      </w:pPr>
      <w:r w:rsidRPr="007820C9">
        <w:rPr>
          <w:rFonts w:ascii="Times New Roman" w:hAnsi="Times New Roman"/>
          <w:i/>
        </w:rPr>
        <w:t>*</w:t>
      </w:r>
      <w:r w:rsidRPr="007820C9">
        <w:rPr>
          <w:i/>
        </w:rPr>
        <w:t xml:space="preserve"> </w:t>
      </w:r>
      <w:r w:rsidRPr="007820C9">
        <w:rPr>
          <w:rFonts w:ascii="Times New Roman" w:hAnsi="Times New Roman"/>
          <w:i/>
        </w:rPr>
        <w:t>PROCEDURĂ DE SISTEM PRIVIND RAPORTAREA ȘI PROTECȚIA AVERTIZORILOR ÎN INTERES PUBLIC</w:t>
      </w:r>
      <w:r>
        <w:rPr>
          <w:rFonts w:ascii="Times New Roman" w:hAnsi="Times New Roman"/>
          <w:i/>
        </w:rPr>
        <w:t>, MUNICIPIUL SIGHIȘOARA</w:t>
      </w:r>
    </w:p>
    <w:p w14:paraId="1A885B9F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Formular de raportare internă a unei încălcări a legii – conform Legii nr. 361/2022</w:t>
      </w:r>
    </w:p>
    <w:p w14:paraId="7C2F8FF1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1. Date de identificare ale avertizorului</w:t>
      </w:r>
    </w:p>
    <w:p w14:paraId="47B1FEB2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(opțional, dar necesare dacă se dorește protecția completă prevăzută de lege)</w:t>
      </w:r>
    </w:p>
    <w:p w14:paraId="1284CCF5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•</w:t>
      </w:r>
      <w:r w:rsidRPr="00E21D31">
        <w:rPr>
          <w:rFonts w:ascii="Times New Roman" w:hAnsi="Times New Roman"/>
        </w:rPr>
        <w:tab/>
        <w:t>Nume: ..............................................................</w:t>
      </w:r>
    </w:p>
    <w:p w14:paraId="0BB781C3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•</w:t>
      </w:r>
      <w:r w:rsidRPr="00E21D31">
        <w:rPr>
          <w:rFonts w:ascii="Times New Roman" w:hAnsi="Times New Roman"/>
        </w:rPr>
        <w:tab/>
        <w:t>Prenume: ..........................................................</w:t>
      </w:r>
    </w:p>
    <w:p w14:paraId="19F9D681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•</w:t>
      </w:r>
      <w:r w:rsidRPr="00E21D31">
        <w:rPr>
          <w:rFonts w:ascii="Times New Roman" w:hAnsi="Times New Roman"/>
        </w:rPr>
        <w:tab/>
        <w:t>Funcție: ............................................................</w:t>
      </w:r>
    </w:p>
    <w:p w14:paraId="20A6E357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•</w:t>
      </w:r>
      <w:r w:rsidRPr="00E21D31">
        <w:rPr>
          <w:rFonts w:ascii="Times New Roman" w:hAnsi="Times New Roman"/>
        </w:rPr>
        <w:tab/>
        <w:t>Locul de muncă: ................................................</w:t>
      </w:r>
    </w:p>
    <w:p w14:paraId="3D6C373B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•</w:t>
      </w:r>
      <w:r w:rsidRPr="00E21D31">
        <w:rPr>
          <w:rFonts w:ascii="Times New Roman" w:hAnsi="Times New Roman"/>
        </w:rPr>
        <w:tab/>
        <w:t>Telefon: ............................................................</w:t>
      </w:r>
    </w:p>
    <w:p w14:paraId="7B8F95DE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•</w:t>
      </w:r>
      <w:r w:rsidRPr="00E21D31">
        <w:rPr>
          <w:rFonts w:ascii="Times New Roman" w:hAnsi="Times New Roman"/>
        </w:rPr>
        <w:tab/>
        <w:t>E-mail: ..............................................................</w:t>
      </w:r>
    </w:p>
    <w:p w14:paraId="4E7551C5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2. Modalitatea de raportare aleasă:</w:t>
      </w:r>
    </w:p>
    <w:p w14:paraId="05CED09B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Segoe UI Symbol" w:hAnsi="Segoe UI Symbol" w:cs="Segoe UI Symbol"/>
        </w:rPr>
        <w:t>☐</w:t>
      </w:r>
      <w:r w:rsidRPr="00E21D31">
        <w:rPr>
          <w:rFonts w:ascii="Times New Roman" w:hAnsi="Times New Roman"/>
        </w:rPr>
        <w:t xml:space="preserve"> E-mail</w:t>
      </w:r>
    </w:p>
    <w:p w14:paraId="6A257C35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Segoe UI Symbol" w:hAnsi="Segoe UI Symbol" w:cs="Segoe UI Symbol"/>
        </w:rPr>
        <w:t>☐</w:t>
      </w:r>
      <w:r w:rsidRPr="00E21D31">
        <w:rPr>
          <w:rFonts w:ascii="Times New Roman" w:hAnsi="Times New Roman"/>
        </w:rPr>
        <w:t xml:space="preserve"> Poștă/curier</w:t>
      </w:r>
    </w:p>
    <w:p w14:paraId="3B1AFC68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Segoe UI Symbol" w:hAnsi="Segoe UI Symbol" w:cs="Segoe UI Symbol"/>
        </w:rPr>
        <w:t>☐</w:t>
      </w:r>
      <w:r w:rsidRPr="00E21D31">
        <w:rPr>
          <w:rFonts w:ascii="Times New Roman" w:hAnsi="Times New Roman"/>
        </w:rPr>
        <w:t xml:space="preserve"> Depunere fizică la registratură</w:t>
      </w:r>
    </w:p>
    <w:p w14:paraId="155204FD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3. Descrierea faptelor care constituie încălcări ale legii</w:t>
      </w:r>
    </w:p>
    <w:p w14:paraId="06962446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(Se vor menționa cât mai clar faptele, data producerii, locul, persoanele implicate, impactul asupra instituției etc.)</w:t>
      </w:r>
    </w:p>
    <w:p w14:paraId="48FA340C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14:paraId="41AB870D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14:paraId="6C68DDA1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14:paraId="0E0B5683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4. Dovezi sau documente atașate (dacă există)</w:t>
      </w:r>
    </w:p>
    <w:p w14:paraId="64029E27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Segoe UI Symbol" w:hAnsi="Segoe UI Symbol" w:cs="Segoe UI Symbol"/>
        </w:rPr>
        <w:t>☐</w:t>
      </w:r>
      <w:r w:rsidRPr="00E21D31">
        <w:rPr>
          <w:rFonts w:ascii="Times New Roman" w:hAnsi="Times New Roman"/>
        </w:rPr>
        <w:t xml:space="preserve"> Da → Se anexează: ................................................................</w:t>
      </w:r>
    </w:p>
    <w:p w14:paraId="537A31B5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Segoe UI Symbol" w:hAnsi="Segoe UI Symbol" w:cs="Segoe UI Symbol"/>
        </w:rPr>
        <w:t>☐</w:t>
      </w:r>
      <w:r w:rsidRPr="00E21D31">
        <w:rPr>
          <w:rFonts w:ascii="Times New Roman" w:hAnsi="Times New Roman"/>
        </w:rPr>
        <w:t xml:space="preserve"> Nu</w:t>
      </w:r>
    </w:p>
    <w:p w14:paraId="11D1CA0B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5. Alte observații sau solicitări privind confidențialitatea raportării</w:t>
      </w:r>
    </w:p>
    <w:p w14:paraId="3840C0F1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14:paraId="2736B931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14:paraId="796B45E5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Semnătura avertizorului (dacă este cazul):</w:t>
      </w:r>
    </w:p>
    <w:p w14:paraId="23654BC4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.......................................................</w:t>
      </w:r>
    </w:p>
    <w:p w14:paraId="00187580" w14:textId="77777777" w:rsidR="007820C9" w:rsidRPr="00E21D31" w:rsidRDefault="007820C9" w:rsidP="007820C9">
      <w:pPr>
        <w:pStyle w:val="NormalWeb"/>
        <w:spacing w:line="360" w:lineRule="auto"/>
        <w:rPr>
          <w:rFonts w:ascii="Times New Roman" w:hAnsi="Times New Roman"/>
        </w:rPr>
      </w:pPr>
      <w:r w:rsidRPr="00E21D31">
        <w:rPr>
          <w:rFonts w:ascii="Times New Roman" w:hAnsi="Times New Roman"/>
        </w:rPr>
        <w:t>Data: ____ / ____ / _______</w:t>
      </w:r>
    </w:p>
    <w:p w14:paraId="45605411" w14:textId="77777777" w:rsidR="002E68A0" w:rsidRPr="007820C9" w:rsidRDefault="002E68A0">
      <w:pPr>
        <w:rPr>
          <w:rFonts w:ascii="Times New Roman" w:hAnsi="Times New Roman" w:cs="Times New Roman"/>
          <w:sz w:val="24"/>
          <w:szCs w:val="24"/>
        </w:rPr>
      </w:pPr>
    </w:p>
    <w:sectPr w:rsidR="002E68A0" w:rsidRPr="00782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0C9"/>
    <w:rsid w:val="002E68A0"/>
    <w:rsid w:val="007820C9"/>
    <w:rsid w:val="00917EC6"/>
    <w:rsid w:val="00C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E763"/>
  <w15:chartTrackingRefBased/>
  <w15:docId w15:val="{B1D6452B-16A3-48D6-A1F7-2967BC09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820C9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Rodica Ambrus</cp:lastModifiedBy>
  <cp:revision>2</cp:revision>
  <dcterms:created xsi:type="dcterms:W3CDTF">2025-10-03T09:55:00Z</dcterms:created>
  <dcterms:modified xsi:type="dcterms:W3CDTF">2025-10-03T09:55:00Z</dcterms:modified>
</cp:coreProperties>
</file>